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  <w:t>关于××企业党支部更名的请示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15" w:lineRule="atLeas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中共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吉安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市物业管理行业委员会：</w:t>
      </w:r>
    </w:p>
    <w:p>
      <w:pPr>
        <w:widowControl/>
        <w:shd w:val="clear" w:color="auto" w:fill="FFFFFF"/>
        <w:spacing w:line="615" w:lineRule="atLeast"/>
        <w:ind w:firstLine="66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××有限责任公司于×年×月×日更名为“××有限责任公司”。为便于开展工作，现申请将“中国共产党××有限责任公司支部委员会”更名为“中国共产党××有限责任公司支部委员会”。</w:t>
      </w:r>
    </w:p>
    <w:p>
      <w:pPr>
        <w:widowControl/>
        <w:shd w:val="clear" w:color="auto" w:fill="FFFFFF"/>
        <w:spacing w:line="615" w:lineRule="atLeast"/>
        <w:ind w:firstLine="66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妥否，请批示。</w:t>
      </w:r>
    </w:p>
    <w:p>
      <w:pPr>
        <w:widowControl/>
        <w:shd w:val="clear" w:color="auto" w:fill="FFFFFF"/>
        <w:spacing w:line="61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1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15" w:lineRule="atLeast"/>
        <w:jc w:val="righ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中共××有限责任公司支部委员会（盖章）</w:t>
      </w:r>
    </w:p>
    <w:p>
      <w:pPr>
        <w:widowControl/>
        <w:shd w:val="clear" w:color="auto" w:fill="FFFFFF"/>
        <w:spacing w:line="615" w:lineRule="atLeast"/>
        <w:ind w:left="432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×年×月×日</w:t>
      </w:r>
    </w:p>
    <w:p>
      <w:pPr>
        <w:widowControl/>
        <w:shd w:val="clear" w:color="auto" w:fill="FFFFFF"/>
        <w:spacing w:line="61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15" w:lineRule="atLeas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iCs/>
          <w:color w:val="333333"/>
          <w:kern w:val="0"/>
          <w:sz w:val="32"/>
          <w:szCs w:val="32"/>
        </w:rPr>
        <w:t>（企业名称发生改变时，向行业党委申请变更党支部名称。行业党委批复后，向公安局申请刻制支部印章）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2D"/>
    <w:rsid w:val="00AF6B2D"/>
    <w:rsid w:val="00C6341F"/>
    <w:rsid w:val="341E6F6A"/>
    <w:rsid w:val="4CF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1</Lines>
  <Paragraphs>1</Paragraphs>
  <TotalTime>5</TotalTime>
  <ScaleCrop>false</ScaleCrop>
  <LinksUpToDate>false</LinksUpToDate>
  <CharactersWithSpaces>197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2019-04-15T10:03:00Z</dcterms:created>
  <dc:creator>User</dc:creator>
  <cp:lastModifiedBy>晓晓</cp:lastModifiedBy>
  <dcterms:modified xsi:type="dcterms:W3CDTF">2022-04-22T07:41:05Z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eyJoZGlkIjoiYzJmNGViOGMyZGQyYTRkNjkwNTgzM2M2NGFjMjJiZDIifQ==</vt:lpwstr>
  </property>
  <property fmtid="{D5CDD505-2E9C-101B-9397-08002B2CF9AE}" pid="4" name="ICV">
    <vt:lpwstr>1EEB9079994947ED9E6921569BD8FFA9</vt:lpwstr>
  </property>
</Properties>
</file>